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A37F" w14:textId="7F64B231" w:rsidR="004E4E83" w:rsidRPr="0010020C" w:rsidRDefault="004E4E83" w:rsidP="00761DB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10020C">
        <w:rPr>
          <w:rFonts w:ascii="Times New Roman" w:hAnsi="Times New Roman" w:cs="Times New Roman"/>
          <w:lang w:val="uk-UA"/>
        </w:rPr>
        <w:t>Цифров</w:t>
      </w:r>
      <w:r w:rsidR="00B812FE" w:rsidRPr="0010020C">
        <w:rPr>
          <w:rFonts w:ascii="Times New Roman" w:hAnsi="Times New Roman" w:cs="Times New Roman"/>
          <w:lang w:val="uk-UA"/>
        </w:rPr>
        <w:t>и</w:t>
      </w:r>
      <w:r w:rsidRPr="0010020C">
        <w:rPr>
          <w:rFonts w:ascii="Times New Roman" w:hAnsi="Times New Roman" w:cs="Times New Roman"/>
          <w:lang w:val="uk-UA"/>
        </w:rPr>
        <w:t xml:space="preserve">й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 xml:space="preserve">аспорт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>родукт</w:t>
      </w:r>
      <w:r w:rsidR="00B812FE" w:rsidRPr="0010020C">
        <w:rPr>
          <w:rFonts w:ascii="Times New Roman" w:hAnsi="Times New Roman" w:cs="Times New Roman"/>
          <w:lang w:val="uk-UA"/>
        </w:rPr>
        <w:t>у</w:t>
      </w:r>
      <w:r w:rsidR="00D7132B" w:rsidRPr="0010020C">
        <w:rPr>
          <w:rFonts w:ascii="Times New Roman" w:hAnsi="Times New Roman" w:cs="Times New Roman"/>
          <w:lang w:val="uk-UA"/>
        </w:rPr>
        <w:t xml:space="preserve"> (DPP)</w:t>
      </w:r>
    </w:p>
    <w:p w14:paraId="5DD62D0E" w14:textId="77777777" w:rsidR="00544880" w:rsidRDefault="00544880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41D06A66" w14:textId="62F543A7" w:rsidR="00FC39F2" w:rsidRPr="0010020C" w:rsidRDefault="00FC39F2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020C">
        <w:rPr>
          <w:rFonts w:ascii="Times New Roman" w:hAnsi="Times New Roman" w:cs="Times New Roman"/>
          <w:b/>
          <w:bCs/>
          <w:lang w:val="uk-UA"/>
        </w:rPr>
        <w:t>Гарячекатаний фасонний та сортовий прокат зі сталі S</w:t>
      </w:r>
      <w:r w:rsidR="0041024D" w:rsidRPr="0041024D">
        <w:rPr>
          <w:rFonts w:ascii="Times New Roman" w:hAnsi="Times New Roman" w:cs="Times New Roman"/>
          <w:b/>
          <w:bCs/>
        </w:rPr>
        <w:t>355</w:t>
      </w:r>
      <w:r w:rsidRPr="0010020C">
        <w:rPr>
          <w:rFonts w:ascii="Times New Roman" w:hAnsi="Times New Roman" w:cs="Times New Roman"/>
          <w:b/>
          <w:bCs/>
          <w:lang w:val="uk-UA"/>
        </w:rPr>
        <w:t>J</w:t>
      </w:r>
      <w:r w:rsidR="002158A9" w:rsidRPr="002158A9">
        <w:rPr>
          <w:rFonts w:ascii="Times New Roman" w:hAnsi="Times New Roman" w:cs="Times New Roman"/>
          <w:b/>
          <w:bCs/>
        </w:rPr>
        <w:t>2</w:t>
      </w:r>
      <w:r w:rsidRPr="0010020C">
        <w:rPr>
          <w:rFonts w:ascii="Times New Roman" w:hAnsi="Times New Roman" w:cs="Times New Roman"/>
          <w:b/>
          <w:bCs/>
          <w:lang w:val="uk-UA"/>
        </w:rPr>
        <w:t xml:space="preserve"> відповідно</w:t>
      </w:r>
      <w:r w:rsidRPr="0010020C">
        <w:rPr>
          <w:rFonts w:ascii="Times New Roman" w:hAnsi="Times New Roman" w:cs="Times New Roman"/>
          <w:b/>
          <w:bCs/>
        </w:rPr>
        <w:t xml:space="preserve"> до EN</w:t>
      </w:r>
      <w:r w:rsidR="00EF68B9" w:rsidRPr="0010020C">
        <w:rPr>
          <w:rFonts w:ascii="Times New Roman" w:hAnsi="Times New Roman" w:cs="Times New Roman"/>
          <w:b/>
          <w:bCs/>
          <w:lang w:val="uk-UA"/>
        </w:rPr>
        <w:t> </w:t>
      </w:r>
      <w:r w:rsidRPr="0010020C">
        <w:rPr>
          <w:rFonts w:ascii="Times New Roman" w:hAnsi="Times New Roman" w:cs="Times New Roman"/>
          <w:b/>
          <w:bCs/>
        </w:rPr>
        <w:t>10025</w:t>
      </w:r>
    </w:p>
    <w:p w14:paraId="60030A35" w14:textId="77777777" w:rsidR="00CC17CC" w:rsidRPr="0010020C" w:rsidRDefault="00CC17CC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24"/>
        <w:gridCol w:w="1148"/>
        <w:gridCol w:w="155"/>
        <w:gridCol w:w="419"/>
        <w:gridCol w:w="476"/>
        <w:gridCol w:w="88"/>
        <w:gridCol w:w="175"/>
        <w:gridCol w:w="112"/>
        <w:gridCol w:w="63"/>
        <w:gridCol w:w="567"/>
        <w:gridCol w:w="141"/>
        <w:gridCol w:w="33"/>
        <w:gridCol w:w="330"/>
        <w:gridCol w:w="75"/>
        <w:gridCol w:w="634"/>
        <w:gridCol w:w="426"/>
        <w:gridCol w:w="1699"/>
      </w:tblGrid>
      <w:tr w:rsidR="004E4E83" w:rsidRPr="0010020C" w14:paraId="0507E021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20DA49" w14:textId="2CB71C90" w:rsidR="004E4E83" w:rsidRPr="0010020C" w:rsidRDefault="00321F16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630AAB" w14:textId="5B04D8AF" w:rsidR="004E4E83" w:rsidRPr="0010020C" w:rsidRDefault="004E4E83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7510E4" w:rsidRPr="0010020C">
              <w:rPr>
                <w:rFonts w:ascii="Times New Roman" w:hAnsi="Times New Roman" w:cs="Times New Roman"/>
                <w:lang w:val="uk-UA"/>
              </w:rPr>
              <w:t>предмета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9D2E64" w14:textId="2073CD46" w:rsidR="004E4E83" w:rsidRPr="0010020C" w:rsidRDefault="006C271A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099E39" w14:textId="3355113C" w:rsidR="004E4E83" w:rsidRPr="0010020C" w:rsidRDefault="00174AD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00A42" w:rsidRPr="0010020C" w14:paraId="68848DAB" w14:textId="77777777" w:rsidTr="0013470D">
        <w:trPr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2E094A" w14:textId="1E5A8E9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27114E" w14:textId="1588E72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Найменування продукту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CFCABB" w14:textId="67C748A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10020C">
              <w:rPr>
                <w:rStyle w:val="FontStyle15"/>
                <w:bCs/>
                <w:sz w:val="24"/>
                <w:szCs w:val="24"/>
                <w:lang w:val="uk-UA"/>
              </w:rPr>
              <w:t>Гарячекатаний фасонний та сортовий прокат з конструкційних сталей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A14945" w14:textId="7D0E15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Загальна інформація</w:t>
            </w:r>
          </w:p>
        </w:tc>
      </w:tr>
      <w:tr w:rsidR="00B00A42" w:rsidRPr="0010020C" w14:paraId="522DF06A" w14:textId="77777777" w:rsidTr="000B1414">
        <w:trPr>
          <w:trHeight w:val="2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A1CC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0F58C8" w14:textId="253286F9" w:rsidR="00B00A42" w:rsidRPr="0010020C" w:rsidRDefault="00795DD6" w:rsidP="00603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Стандарт</w:t>
            </w:r>
            <w:r w:rsidR="00FB1525" w:rsidRPr="0010020C">
              <w:rPr>
                <w:rFonts w:ascii="Times New Roman" w:hAnsi="Times New Roman" w:cs="Times New Roman"/>
                <w:lang w:val="uk-UA"/>
              </w:rPr>
              <w:t xml:space="preserve"> на профіль, геометричні розміри</w:t>
            </w: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DE3F9" w14:textId="108F42A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1B578928" w14:textId="2719725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10056-1,</w:t>
            </w:r>
            <w:r w:rsidR="00566626" w:rsidRPr="0010020C">
              <w:rPr>
                <w:rFonts w:ascii="Times New Roman" w:hAnsi="Times New Roman" w:cs="Times New Roman"/>
                <w:lang w:val="uk-UA"/>
              </w:rPr>
              <w:t xml:space="preserve"> EN 10056-</w:t>
            </w: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F8FD7" w14:textId="5EFC97C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8033B3C" w14:textId="77777777" w:rsidTr="000B1414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91520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2C25A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D0D8C" w14:textId="03C0A9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49ED8F32" w14:textId="0F0F8DE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10279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B5B1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93822AE" w14:textId="77777777" w:rsidTr="000B1414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975273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42D02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95CB7" w14:textId="317C438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EA69074" w14:textId="2D966A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10060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007FE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A79A218" w14:textId="77777777" w:rsidTr="000B1414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C0EA1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E1A81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FB0AA5" w14:textId="4FA45F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06D43915" w14:textId="2D1C20A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10017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9E85A4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1B9632" w14:textId="77777777" w:rsidTr="000B1414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531B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D2182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F52048" w14:textId="0E6492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14:paraId="78E41FA7" w14:textId="021768A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9F3E0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42FC642D" w14:textId="77777777" w:rsidTr="000B1414">
        <w:trPr>
          <w:trHeight w:val="20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3BBC67" w14:textId="131C8BB3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B788BE" w14:textId="77FD32B8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Код товару</w:t>
            </w:r>
          </w:p>
        </w:tc>
        <w:tc>
          <w:tcPr>
            <w:tcW w:w="2573" w:type="dxa"/>
            <w:gridSpan w:val="7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05CC3E" w14:textId="1B95635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69" w:type="dxa"/>
            <w:gridSpan w:val="8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CB6483C" w14:textId="001F08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7216210000, 7216401000, 7228701000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7963F4" w14:textId="6E6B7D6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B2F306C" w14:textId="77777777" w:rsidTr="000B1414">
        <w:trPr>
          <w:trHeight w:val="21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17F622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4A5CA1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06402" w14:textId="5184BC8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5995A32" w14:textId="0910AC98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7216100000, 7216311000, 7228701000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26163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85904B5" w14:textId="77777777" w:rsidTr="000B1414">
        <w:trPr>
          <w:trHeight w:val="2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D1B801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8CB9D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C2E8F0" w14:textId="475A3E4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36F2BFD" w14:textId="7D4DCFEB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7228209100, 7228306900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F7327E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102188D" w14:textId="77777777" w:rsidTr="000B1414">
        <w:trPr>
          <w:trHeight w:val="24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949C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4156C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AADC32" w14:textId="0637613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CE4414" w14:textId="014B90B5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7213911000,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7213991000,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7227901000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9168BE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DE45272" w14:textId="77777777" w:rsidTr="000B1414">
        <w:trPr>
          <w:trHeight w:val="225"/>
          <w:jc w:val="center"/>
        </w:trPr>
        <w:tc>
          <w:tcPr>
            <w:tcW w:w="4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2105ED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ED5C5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FC7090" w14:textId="30930AAB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720EC" w14:textId="6F4FDD10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7207111400, 7207201500,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7207201700,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7224900700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836EB0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393F081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9BF8B3" w14:textId="492813E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A0C983" w14:textId="0E3D8F2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5F824D" w14:textId="6BCF419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Версія 1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16AA6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7EF8B82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7E82D1" w14:textId="218FDEB5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6D72BA" w14:textId="096FF76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розробки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D72B81" w14:textId="35D1521D" w:rsidR="00B00A42" w:rsidRPr="0010020C" w:rsidRDefault="00AA2A1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  <w:r w:rsidR="00DD2762">
              <w:rPr>
                <w:rFonts w:ascii="Times New Roman" w:hAnsi="Times New Roman" w:cs="Times New Roman"/>
                <w:lang w:val="uk-UA"/>
              </w:rPr>
              <w:t>5</w:t>
            </w:r>
            <w:r w:rsidR="00B00A42" w:rsidRPr="0010020C">
              <w:rPr>
                <w:rFonts w:ascii="Times New Roman" w:hAnsi="Times New Roman" w:cs="Times New Roman"/>
                <w:lang w:val="uk-UA"/>
              </w:rPr>
              <w:t>.12.2025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ACB6D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74414715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C7CA9F" w14:textId="275F872B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B53225" w14:textId="025A86E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Місце виробництва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517CFF" w14:textId="67F7C2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Україна, Дніпропетровська обл., м. Кам’янське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5352E62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0E75527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50D689" w14:textId="16D1460E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42FA72" w14:textId="717F520A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Виробник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8EB57C" w14:textId="0973F55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ПРИВАТНЕ АКЦІОНЕРНЕ ТОВАРИСТВО 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 (ПРАТ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CD5609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EE5625" w14:paraId="53924CB7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BA79E9" w14:textId="75793ADC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E390B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Контакт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D7F568" w14:textId="720F4B48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office.kamet-steel@metinvestholding.com</w:t>
              </w:r>
            </w:hyperlink>
          </w:p>
          <w:p w14:paraId="0E33E213" w14:textId="163DBD49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707C0">
              <w:rPr>
                <w:rFonts w:ascii="Times New Roman" w:hAnsi="Times New Roman" w:cs="Times New Roman"/>
                <w:lang w:val="uk-UA"/>
              </w:rPr>
              <w:t>(0569)</w:t>
            </w:r>
            <w:r w:rsidR="00AF6DCB" w:rsidRPr="004707C0">
              <w:rPr>
                <w:rFonts w:ascii="Times New Roman" w:hAnsi="Times New Roman" w:cs="Times New Roman"/>
                <w:lang w:val="uk-UA"/>
              </w:rPr>
              <w:t> </w:t>
            </w:r>
            <w:r w:rsidRPr="004707C0">
              <w:rPr>
                <w:rFonts w:ascii="Times New Roman" w:hAnsi="Times New Roman" w:cs="Times New Roman"/>
                <w:lang w:val="uk-UA"/>
              </w:rPr>
              <w:t>58-91-49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74B6B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EE5625" w14:paraId="1A1BCD9B" w14:textId="77777777" w:rsidTr="0013470D">
        <w:trPr>
          <w:trHeight w:val="66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21CDD0" w14:textId="46D3F778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1735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Відповідність стандартам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119A3C" w14:textId="600C3567" w:rsidR="00B00A42" w:rsidRPr="004707C0" w:rsidRDefault="00095B19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KSK2024_Zertifikat_DIN_EN_10025.pdf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4569EE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0A98E8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303AD" w14:textId="4CC97FA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0CF3A" w14:textId="2F0D0D8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Маркування CE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3AB392" w14:textId="02D845F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Так (у рамках стандарту EN</w:t>
            </w:r>
            <w:r w:rsidR="00AF6DCB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10219)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B07B72A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2697121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98BD2B" w14:textId="6932E0F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DFFF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72D09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A4EB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366F" w:rsidRPr="0010020C" w14:paraId="138DF12E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3C0826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1177D8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2F4B5E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6B544D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733BAD" w:rsidRPr="0010020C" w14:paraId="760F6724" w14:textId="77777777" w:rsidTr="0013470D">
        <w:trPr>
          <w:trHeight w:val="205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2C58B2" w14:textId="3C626D13" w:rsidR="00733BAD" w:rsidRPr="0010020C" w:rsidRDefault="00733BAD" w:rsidP="000F04A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53828D" w14:textId="1279D20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Основний матеріал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4258C" w14:textId="5C952095" w:rsidR="00733BAD" w:rsidRPr="001227BF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Вуглецева сталь S</w:t>
            </w:r>
            <w:r w:rsidR="001227BF">
              <w:rPr>
                <w:rFonts w:ascii="Times New Roman" w:hAnsi="Times New Roman" w:cs="Times New Roman"/>
                <w:lang w:val="en-US"/>
              </w:rPr>
              <w:t>355</w:t>
            </w:r>
            <w:r w:rsidRPr="0010020C">
              <w:rPr>
                <w:rFonts w:ascii="Times New Roman" w:hAnsi="Times New Roman" w:cs="Times New Roman"/>
                <w:lang w:val="uk-UA"/>
              </w:rPr>
              <w:t>J</w:t>
            </w:r>
            <w:r w:rsidR="002158A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E17341" w14:textId="1247AF8C" w:rsidR="00733BAD" w:rsidRPr="0010020C" w:rsidRDefault="00733BAD" w:rsidP="005E5B8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Специфікація матеріалу</w:t>
            </w:r>
          </w:p>
        </w:tc>
      </w:tr>
      <w:tr w:rsidR="00733BAD" w:rsidRPr="0010020C" w14:paraId="2ACD2DD3" w14:textId="77777777" w:rsidTr="0013470D">
        <w:trPr>
          <w:trHeight w:val="482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F8BDC" w14:textId="2C33F7F2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5523CF" w14:textId="5B02513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Суттєві характеристики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4B681B" w14:textId="7FEC0910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" w:anchor="Sayfa5!A1" w:history="1">
              <w:r w:rsidRPr="0010020C">
                <w:rPr>
                  <w:rFonts w:ascii="Times New Roman" w:hAnsi="Times New Roman" w:cs="Times New Roman"/>
                  <w:lang w:val="uk-UA"/>
                </w:rPr>
                <w:t>Хімічний склад</w:t>
              </w:r>
            </w:hyperlink>
            <w:r w:rsidRPr="0010020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max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E5BE96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A219E" w:rsidRPr="0010020C" w14:paraId="6EBA8805" w14:textId="77777777" w:rsidTr="00997472">
        <w:trPr>
          <w:trHeight w:val="237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F4CACF" w14:textId="7B4B53FE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15556C" w14:textId="1D4BCC5F" w:rsidR="00AA219E" w:rsidRPr="0010020C" w:rsidRDefault="00AA219E" w:rsidP="005A32F5">
            <w:pPr>
              <w:spacing w:after="0" w:line="240" w:lineRule="auto"/>
              <w:rPr>
                <w:rStyle w:val="ac"/>
                <w:rFonts w:ascii="Times New Roman" w:hAnsi="Times New Roman" w:cs="Times New Roman"/>
                <w:iCs/>
                <w:color w:val="auto"/>
                <w:u w:val="none"/>
                <w:lang w:val="uk-UA"/>
              </w:rPr>
            </w:pPr>
          </w:p>
        </w:tc>
        <w:tc>
          <w:tcPr>
            <w:tcW w:w="172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7ACB20" w14:textId="1C4C55FF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С</w:t>
            </w:r>
          </w:p>
        </w:tc>
        <w:tc>
          <w:tcPr>
            <w:tcW w:w="476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F32E" w14:textId="0A83A3FE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Mn</w:t>
            </w:r>
            <w:proofErr w:type="spellEnd"/>
          </w:p>
        </w:tc>
        <w:tc>
          <w:tcPr>
            <w:tcW w:w="438" w:type="dxa"/>
            <w:gridSpan w:val="4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3591C" w14:textId="6AAEAE31" w:rsidR="00AA219E" w:rsidRPr="0010020C" w:rsidRDefault="00AA219E" w:rsidP="000B14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Sі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750ED" w14:textId="77777777" w:rsidR="00AA219E" w:rsidRPr="0010020C" w:rsidRDefault="00AA219E" w:rsidP="000B14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</w:t>
            </w:r>
          </w:p>
        </w:tc>
        <w:tc>
          <w:tcPr>
            <w:tcW w:w="5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2BD96" w14:textId="58702279" w:rsidR="00AA219E" w:rsidRPr="0010020C" w:rsidRDefault="00AA219E" w:rsidP="000B14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P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506A3" w14:textId="264C7CF6" w:rsidR="00AA219E" w:rsidRPr="0010020C" w:rsidRDefault="00AA219E" w:rsidP="00C129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N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5AB153FD" w14:textId="434ACDC6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Cu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CF81FC" w14:textId="4C790B3F" w:rsidR="00AA219E" w:rsidRPr="0010020C" w:rsidRDefault="00AA219E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219E" w:rsidRPr="0010020C" w14:paraId="58B49393" w14:textId="77777777" w:rsidTr="00997472">
        <w:trPr>
          <w:trHeight w:val="40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D4C2C" w14:textId="1A3E7E55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5FEDFA" w14:textId="77777777" w:rsidR="00AA219E" w:rsidRPr="0010020C" w:rsidRDefault="00AA219E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398049" w14:textId="6BB7D0EA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6315" w14:textId="77777777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59B4E" w14:textId="15D753B0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E695A" w14:textId="77777777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A4A9B" w14:textId="28E3F5EE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605C" w14:textId="74FAD355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52C76C99" w14:textId="292F36A0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53BE33" w14:textId="1B8EDD2B" w:rsidR="00AA219E" w:rsidRPr="0010020C" w:rsidRDefault="00AA219E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A219E" w:rsidRPr="0010020C" w14:paraId="265FC0A2" w14:textId="77777777" w:rsidTr="00997472">
        <w:trPr>
          <w:trHeight w:val="1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F576C6" w14:textId="51BEA83C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A7872" w14:textId="77777777" w:rsidR="00AA219E" w:rsidRPr="0010020C" w:rsidRDefault="00AA219E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BAA8B" w14:textId="4E7D5469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16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≤ 40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4ED3" w14:textId="4E29105F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&gt; 40</w:t>
            </w: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7D85" w14:textId="371B098E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BCA3" w14:textId="3DA8FEFA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C1A8" w14:textId="77777777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A95A" w14:textId="19BA757B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ED73" w14:textId="09F071CE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424C562" w14:textId="64649EEE" w:rsidR="00AA219E" w:rsidRPr="0010020C" w:rsidRDefault="00AA219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A48A70" w14:textId="10660043" w:rsidR="00AA219E" w:rsidRPr="0010020C" w:rsidRDefault="00AA219E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A219E" w:rsidRPr="0010020C" w14:paraId="3D7C4B5D" w14:textId="77777777" w:rsidTr="009A6679">
        <w:trPr>
          <w:trHeight w:val="1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DC771" w14:textId="31234CA4" w:rsidR="00AA219E" w:rsidRPr="0010020C" w:rsidRDefault="00AA219E" w:rsidP="001347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89038F" w14:textId="77777777" w:rsidR="00AA219E" w:rsidRPr="0010020C" w:rsidRDefault="00AA219E" w:rsidP="001347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5A3FB2" w14:textId="49CD8301" w:rsidR="00AA219E" w:rsidRPr="0010020C" w:rsidRDefault="00AA219E" w:rsidP="001347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0,20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7CBD" w14:textId="4376735E" w:rsidR="00AA219E" w:rsidRPr="0010020C" w:rsidRDefault="00AA219E" w:rsidP="001347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0,22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52BA" w14:textId="2BDB53E5" w:rsidR="00AA219E" w:rsidRPr="0010020C" w:rsidRDefault="00AA219E" w:rsidP="001347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1,60</w:t>
            </w:r>
          </w:p>
        </w:tc>
        <w:tc>
          <w:tcPr>
            <w:tcW w:w="4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E9DF" w14:textId="053F3159" w:rsidR="00AA219E" w:rsidRPr="0010020C" w:rsidRDefault="00AA219E" w:rsidP="000B14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70F3" w14:textId="0EBF9D4C" w:rsidR="00AA219E" w:rsidRPr="00DB0402" w:rsidRDefault="00AA219E" w:rsidP="000B14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0,0</w:t>
            </w:r>
            <w:r w:rsidR="00DB04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5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16E1" w14:textId="343C1933" w:rsidR="00AA219E" w:rsidRPr="00DB0402" w:rsidRDefault="00AA219E" w:rsidP="000B14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0,0</w:t>
            </w:r>
            <w:r w:rsidR="00DB04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A78" w14:textId="1076078E" w:rsidR="00AA219E" w:rsidRPr="001873E4" w:rsidRDefault="001873E4" w:rsidP="00C129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73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Symbol" w:char="F02D"/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1BEF392" w14:textId="02FABEA9" w:rsidR="00AA219E" w:rsidRPr="0010020C" w:rsidRDefault="00AA219E" w:rsidP="001347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71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0,55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30F6E4" w14:textId="1CB68953" w:rsidR="00AA219E" w:rsidRPr="0010020C" w:rsidRDefault="00AA219E" w:rsidP="0013470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EE5625" w14:paraId="26CAAF47" w14:textId="77777777" w:rsidTr="0013470D">
        <w:trPr>
          <w:trHeight w:val="66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1222E" w14:textId="125B004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88E3A7" w14:textId="2A583FD2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924632" w14:textId="6AA9ACA9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Межа плинності,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iCs/>
                <w:vertAlign w:val="subscript"/>
                <w:lang w:val="uk-UA"/>
              </w:rPr>
              <w:t>eH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(N/mm²)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min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B9BE5C5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4684DFE" w14:textId="77777777" w:rsidTr="0013470D">
        <w:trPr>
          <w:trHeight w:val="28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CAE255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59B630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AF2B13" w14:textId="6D103FF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114575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470D" w:rsidRPr="0010020C" w14:paraId="71569F79" w14:textId="77777777" w:rsidTr="000B1414">
        <w:trPr>
          <w:trHeight w:val="22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927B9" w14:textId="77777777" w:rsidR="0013470D" w:rsidRPr="0010020C" w:rsidRDefault="0013470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9593C9" w14:textId="77777777" w:rsidR="0013470D" w:rsidRPr="0010020C" w:rsidRDefault="0013470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30741" w14:textId="31F0C78C" w:rsidR="0013470D" w:rsidRPr="0010020C" w:rsidRDefault="0013470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≤ 16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7699" w14:textId="2F44B782" w:rsidR="0013470D" w:rsidRPr="0010020C" w:rsidRDefault="0013470D" w:rsidP="0013470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16 ≤ 40</w:t>
            </w:r>
          </w:p>
        </w:tc>
        <w:tc>
          <w:tcPr>
            <w:tcW w:w="1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F396" w14:textId="77777777" w:rsidR="0013470D" w:rsidRPr="0010020C" w:rsidRDefault="0013470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FD56A4C" w14:textId="3898C0D8" w:rsidR="0013470D" w:rsidRPr="0010020C" w:rsidRDefault="0013470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80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88855F7" w14:textId="5D667CFA" w:rsidR="0013470D" w:rsidRPr="0010020C" w:rsidRDefault="0013470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73F5" w:rsidRPr="0010020C" w14:paraId="6DF441E9" w14:textId="77777777" w:rsidTr="000B1414">
        <w:trPr>
          <w:trHeight w:val="39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C3248" w14:textId="77777777" w:rsidR="003B73F5" w:rsidRPr="0010020C" w:rsidRDefault="003B73F5" w:rsidP="003B73F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1BF61" w14:textId="77777777" w:rsidR="003B73F5" w:rsidRPr="0010020C" w:rsidRDefault="003B73F5" w:rsidP="003B73F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29C1E1" w14:textId="5BF0BFD5" w:rsidR="003B73F5" w:rsidRPr="0010020C" w:rsidRDefault="003B73F5" w:rsidP="003B73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355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628" w14:textId="0F8E27C6" w:rsidR="003B73F5" w:rsidRPr="0010020C" w:rsidRDefault="003B73F5" w:rsidP="003B73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34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1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DF52" w14:textId="08F3A793" w:rsidR="003B73F5" w:rsidRPr="0010020C" w:rsidRDefault="003B73F5" w:rsidP="003B73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33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03AB32" w14:textId="201B44C2" w:rsidR="003B73F5" w:rsidRPr="0010020C" w:rsidRDefault="003B73F5" w:rsidP="003B73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32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4B2E47C" w14:textId="1CAC09E1" w:rsidR="003B73F5" w:rsidRPr="0010020C" w:rsidRDefault="003B73F5" w:rsidP="003B73F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EE5625" w14:paraId="05B37CCF" w14:textId="77777777" w:rsidTr="0013470D">
        <w:trPr>
          <w:trHeight w:val="57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81DE4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39857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E2BBB" w14:textId="3B4DAB2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Тимчасовий опір,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m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(N/mm²)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F80A7D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12701F89" w14:textId="77777777" w:rsidTr="0013470D">
        <w:trPr>
          <w:trHeight w:val="269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CDFC2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4E09C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D8F871" w14:textId="77777777" w:rsidR="00733BAD" w:rsidRPr="0010020C" w:rsidRDefault="00733BAD" w:rsidP="004D180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100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C0044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1ED01CF" w14:textId="77777777" w:rsidTr="0013470D">
        <w:trPr>
          <w:trHeight w:val="45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54302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79E0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3C96C" w14:textId="47E375DD" w:rsidR="00733BAD" w:rsidRPr="0010020C" w:rsidRDefault="00EA01C0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470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2D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uk-UA"/>
              </w:rPr>
              <w:t>63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D2FAD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006587B0" w14:textId="77777777" w:rsidTr="0013470D">
        <w:trPr>
          <w:trHeight w:val="49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4AADE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E8D2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185E7F" w14:textId="26B586A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Відносне подовження,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A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5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 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5EDD7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C9C77E3" w14:textId="77777777" w:rsidTr="0013470D">
        <w:trPr>
          <w:trHeight w:val="177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8AC1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5DDCE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10DEC" w14:textId="77777777" w:rsidR="00733BAD" w:rsidRPr="0010020C" w:rsidRDefault="00733BAD" w:rsidP="00784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8AFD57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244512F" w14:textId="77777777" w:rsidTr="0013470D">
        <w:trPr>
          <w:trHeight w:val="36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7C96A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AB49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F5DD99" w14:textId="4F2E1BD4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40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C40" w14:textId="6F8C6D7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2D801D" w14:textId="148E179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100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E50867D" w14:textId="3CAB642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7505A" w:rsidRPr="0010020C" w14:paraId="08BC3940" w14:textId="77777777" w:rsidTr="0013470D">
        <w:trPr>
          <w:trHeight w:val="40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AC2231" w14:textId="77777777" w:rsidR="0047505A" w:rsidRPr="0010020C" w:rsidRDefault="0047505A" w:rsidP="004750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A88844" w14:textId="77777777" w:rsidR="0047505A" w:rsidRPr="0010020C" w:rsidRDefault="0047505A" w:rsidP="004750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808A12" w14:textId="1203136C" w:rsidR="0047505A" w:rsidRPr="0010020C" w:rsidRDefault="0047505A" w:rsidP="004750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2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7A3" w14:textId="536CAAC1" w:rsidR="0047505A" w:rsidRPr="0010020C" w:rsidRDefault="0047505A" w:rsidP="004750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1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C54DC8D" w14:textId="3FD38642" w:rsidR="0047505A" w:rsidRPr="0010020C" w:rsidRDefault="0047505A" w:rsidP="004750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E9DD9DF" w14:textId="77777777" w:rsidR="0047505A" w:rsidRPr="0010020C" w:rsidRDefault="0047505A" w:rsidP="0047505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C4A7FC8" w14:textId="77777777" w:rsidTr="0013470D">
        <w:trPr>
          <w:trHeight w:val="576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2125C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B2230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7986F" w14:textId="5A3E414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Робота удару,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KV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 xml:space="preserve">2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Дж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4F8FB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5F9AEAB" w14:textId="77777777" w:rsidTr="0013470D">
        <w:trPr>
          <w:trHeight w:val="27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3DC3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4BB1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0A64A2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≤ 150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C35752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E8018AE" w14:textId="77777777" w:rsidTr="0013470D">
        <w:trPr>
          <w:trHeight w:val="414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B9399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3663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9A4DB2" w14:textId="122A29E2" w:rsidR="00733BAD" w:rsidRPr="0010020C" w:rsidRDefault="00696D31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bCs/>
                <w:iCs/>
                <w:lang w:val="uk-UA"/>
              </w:rPr>
              <w:t>27 (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</w:t>
            </w:r>
            <w:r w:rsidRPr="0010020C">
              <w:rPr>
                <w:rFonts w:ascii="Times New Roman" w:hAnsi="Times New Roman" w:cs="Times New Roman"/>
                <w:bCs/>
                <w:iCs/>
                <w:lang w:val="uk-UA"/>
              </w:rPr>
              <w:t>0ᵒ C)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A351A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0FCEC0C" w14:textId="77777777" w:rsidTr="0013470D">
        <w:trPr>
          <w:trHeight w:val="55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021B0B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D44B3E" w14:textId="4D9E78B8" w:rsidR="00733BAD" w:rsidRPr="0010020C" w:rsidRDefault="00733BAD" w:rsidP="00BA3434">
            <w:pPr>
              <w:spacing w:after="0" w:line="240" w:lineRule="auto"/>
              <w:rPr>
                <w:rStyle w:val="ac"/>
                <w:rFonts w:ascii="Times New Roman" w:hAnsi="Times New Roman" w:cs="Times New Roman"/>
                <w:color w:val="auto"/>
                <w:u w:val="none"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573F9F" w14:textId="5389F9E4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CEV,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max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630962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F969EEC" w14:textId="77777777" w:rsidTr="0013470D">
        <w:trPr>
          <w:trHeight w:val="161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85AA27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DD504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4842" w:type="dxa"/>
            <w:gridSpan w:val="1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5D2015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A4CE99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36486285" w14:textId="77777777" w:rsidTr="0013470D">
        <w:trPr>
          <w:trHeight w:val="219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F863B2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58D9C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E693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30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2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30 ≤ 40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12B296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40 ≤ 150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59F63E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864A3" w:rsidRPr="0010020C" w14:paraId="27E3CDEC" w14:textId="77777777" w:rsidTr="0013470D">
        <w:trPr>
          <w:trHeight w:val="242"/>
          <w:jc w:val="center"/>
        </w:trPr>
        <w:tc>
          <w:tcPr>
            <w:tcW w:w="4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8526C" w14:textId="77777777" w:rsidR="00E864A3" w:rsidRPr="0010020C" w:rsidRDefault="00E864A3" w:rsidP="00E864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7EC55C" w14:textId="77777777" w:rsidR="00E864A3" w:rsidRPr="0010020C" w:rsidRDefault="00E864A3" w:rsidP="00E864A3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66493D" w14:textId="0DA167D1" w:rsidR="00E864A3" w:rsidRPr="0010020C" w:rsidRDefault="00E864A3" w:rsidP="00E864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F149BE0" w14:textId="3A51DD6F" w:rsidR="00E864A3" w:rsidRPr="0010020C" w:rsidRDefault="00E864A3" w:rsidP="00E864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CBDBC" w14:textId="70AC846E" w:rsidR="00E864A3" w:rsidRPr="0010020C" w:rsidRDefault="00E864A3" w:rsidP="00E864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1F7BB93" w14:textId="77777777" w:rsidR="00E864A3" w:rsidRPr="0010020C" w:rsidRDefault="00E864A3" w:rsidP="00E864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3AB1FDE" w14:textId="77777777" w:rsidTr="0013470D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C32505" w14:textId="60BBD036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00A48" w14:textId="6FB601D0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Поверхнева обробка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474159" w14:textId="0227FC4F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Не застосовується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A2E15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F16BB17" w14:textId="77777777" w:rsidTr="0013470D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26503" w14:textId="202F8488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19E402" w14:textId="55E19F51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Перероблений вміст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4CD1E1" w14:textId="175B757B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23,9%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61C849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4D3B10F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144A55" w14:textId="59FC11DF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7464B6" w14:textId="522F8BD2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Вміст небезпечних речовин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487F0C" w14:textId="674C3EF6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Відповідає вимогам REACH, не містить небезпечних речовин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BC88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73FC" w:rsidRPr="0010020C" w14:paraId="1C6B4440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D61DB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7FFF8E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7B9AC4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D232C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4459C7" w:rsidRPr="0010020C" w14:paraId="696B7726" w14:textId="77777777" w:rsidTr="0013470D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DB2CD5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53BD52" w14:textId="2103D960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Постачання сировини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92D9BE" w14:textId="23F3E76C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Сталь власного виробництва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8B81788" w14:textId="48ABD4A7" w:rsidR="004459C7" w:rsidRPr="0010020C" w:rsidRDefault="004459C7" w:rsidP="005E5B8E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Виробничий процес</w:t>
            </w:r>
          </w:p>
        </w:tc>
      </w:tr>
      <w:tr w:rsidR="004459C7" w:rsidRPr="0010020C" w14:paraId="3857DB28" w14:textId="77777777" w:rsidTr="0013470D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C6D63A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155EB7" w14:textId="63828DAF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Обробка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F5EAE" w14:textId="7E15F505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Гаряча прокатка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B402F00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6B8C6E20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7F644D" w14:textId="77777777" w:rsidR="004459C7" w:rsidRPr="0010020C" w:rsidRDefault="004459C7" w:rsidP="00D169C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379E7D" w14:textId="76635453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Джерело енергії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571AFA" w14:textId="28C18E2B" w:rsidR="00D3702B" w:rsidRPr="00D3702B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лектро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нергія – 7,75%</w:t>
            </w:r>
          </w:p>
          <w:p w14:paraId="5FC7E3F2" w14:textId="23B2BFBD" w:rsidR="004459C7" w:rsidRPr="0010020C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702B">
              <w:rPr>
                <w:rFonts w:ascii="Times New Roman" w:hAnsi="Times New Roman" w:cs="Times New Roman"/>
                <w:lang w:val="uk-UA"/>
              </w:rPr>
              <w:t>Природний газ – 13,34%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280A025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5A7725D3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89D700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9D512" w14:textId="139F65D6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E1FBD">
              <w:rPr>
                <w:rFonts w:ascii="Times New Roman" w:hAnsi="Times New Roman" w:cs="Times New Roman"/>
                <w:lang w:val="uk-UA"/>
              </w:rPr>
              <w:t>Технологічні викиди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FE49C" w14:textId="51024419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C32230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DBA98B0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A55A9E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9215BA" w14:textId="0F17A1FC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Управління відходами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582822" w14:textId="18AE0AA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Переробка відходів прокатних станів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08769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1C023067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CB67A1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5380AD" w14:textId="67DB74CB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Сертифікати ISO 9001, ISO 45001, ISO 50001, ISO 14001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7C49FB" w14:textId="691C7E90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8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ПРАТ "КАМЕТ-СТАЛЬ" - Сертифікати відповідності СМЯ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A2F19EC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6578180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C76FE2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BEA20" w14:textId="05304CF5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Каталог продукції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F189DF" w14:textId="29050309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9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metinvest_long-products-2025.pdf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42E4FD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A27DF" w:rsidRPr="0010020C" w14:paraId="65CF616E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71411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DB69B3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72B70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E4FD1F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E1BDA" w:rsidRPr="0010020C" w14:paraId="1EF12A67" w14:textId="77777777" w:rsidTr="0013470D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D9AAA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3AB05" w14:textId="394627FC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Термін служби продукту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4B210" w14:textId="45E510B0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Не визначається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DFE215" w14:textId="5363FE71" w:rsidR="005E1BDA" w:rsidRPr="0010020C" w:rsidRDefault="005E1BDA" w:rsidP="002A27DF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Сталий розвиток</w:t>
            </w:r>
          </w:p>
        </w:tc>
      </w:tr>
      <w:tr w:rsidR="005E1BDA" w:rsidRPr="0010020C" w14:paraId="431BB9F4" w14:textId="77777777" w:rsidTr="0013470D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F4850A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A09F62" w14:textId="1B4215CB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Ремонтопридатність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0F48C5" w14:textId="3F54F2F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Вирізується, зварюється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967830F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76F3AFFD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B9A7E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69F4E0" w14:textId="0D2EC59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Придатність до вторинної переробки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484F72" w14:textId="244B67D6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100% (у вигляді сталевого брухту)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1CABB2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35F36A80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B3856D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2A500" w14:textId="277BB07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Вуглецевий слід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0DB53" w14:textId="71BF3FDF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9FACF66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40C788B5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16C71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C9EA5E" w14:textId="1C0023D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Дані про життєвий цикл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30F549" w14:textId="0177F359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63EC2E4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0F001A59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E11B64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E4924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CCD4E3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0FBE2F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321F3" w:rsidRPr="0010020C" w14:paraId="4AB3B76A" w14:textId="77777777" w:rsidTr="0013470D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F72D2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49565" w14:textId="0FF80642" w:rsidR="00B321F3" w:rsidRPr="0010020C" w:rsidRDefault="005F6F4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 якості (EN 10204 тип</w:t>
            </w:r>
            <w:r w:rsidR="00DD6287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3.1)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43F285" w14:textId="2B08DD8A" w:rsidR="00B321F3" w:rsidRPr="004707C0" w:rsidRDefault="00F15304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Проверка подлинности сертификатов</w:t>
              </w:r>
            </w:hyperlink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BBC64F" w14:textId="604B9A7F" w:rsidR="00B321F3" w:rsidRPr="0010020C" w:rsidRDefault="00B321F3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Технічні документи</w:t>
            </w:r>
          </w:p>
        </w:tc>
      </w:tr>
      <w:tr w:rsidR="0017357A" w:rsidRPr="0010020C" w14:paraId="01AB8301" w14:textId="77777777" w:rsidTr="0013470D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903AF1" w14:textId="77777777" w:rsidR="0017357A" w:rsidRPr="0010020C" w:rsidRDefault="0017357A" w:rsidP="0017357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321CCD" w14:textId="3C0D192A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відповідності CE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791A7" w14:textId="5A6B25F7" w:rsidR="0017357A" w:rsidRPr="0017357A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Pr="0017357A">
                <w:rPr>
                  <w:rStyle w:val="ac"/>
                  <w:rFonts w:ascii="Times New Roman" w:hAnsi="Times New Roman" w:cs="Times New Roman"/>
                </w:rPr>
                <w:t>00206BAEE6A3240812152900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3EBA1D1" w14:textId="77777777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7357A" w:rsidRPr="0010020C" w14:paraId="278C660C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D7A0F" w14:textId="77777777" w:rsidR="0017357A" w:rsidRPr="0010020C" w:rsidRDefault="0017357A" w:rsidP="0017357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60E204" w14:textId="77777777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про відповідність вимогам</w:t>
            </w:r>
          </w:p>
          <w:p w14:paraId="04D049E0" w14:textId="04E62163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REACH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AED83D" w14:textId="6791BC8D" w:rsidR="0017357A" w:rsidRPr="004707C0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00206B9D9E82250107120742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AA6909" w14:textId="77777777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7357A" w:rsidRPr="0010020C" w14:paraId="2452B387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33A3CA" w14:textId="77777777" w:rsidR="0017357A" w:rsidRPr="0010020C" w:rsidRDefault="0017357A" w:rsidP="0017357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1F5685" w14:textId="0963883E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Зведений звіт з LCA 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4719DD" w14:textId="2F45D2ED" w:rsidR="0017357A" w:rsidRPr="00B103A8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B7FC30" w14:textId="77777777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7357A" w:rsidRPr="0010020C" w14:paraId="2244EC90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A11E89" w14:textId="77777777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1D3FD1" w14:textId="77777777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260ACC" w14:textId="77777777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78EDBC" w14:textId="77777777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17357A" w:rsidRPr="0010020C" w14:paraId="2CB952BE" w14:textId="77777777" w:rsidTr="0013470D">
        <w:trPr>
          <w:trHeight w:val="312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3421AD" w14:textId="77777777" w:rsidR="0017357A" w:rsidRPr="0010020C" w:rsidRDefault="0017357A" w:rsidP="0017357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FCBE7A" w14:textId="48822378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Формат паспорта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24418F" w14:textId="29382162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PDF/A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F3F2E0" w14:textId="5B38EAE4" w:rsidR="0017357A" w:rsidRPr="0010020C" w:rsidRDefault="0017357A" w:rsidP="0017357A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Цифровий доступ</w:t>
            </w:r>
          </w:p>
        </w:tc>
      </w:tr>
      <w:tr w:rsidR="0017357A" w:rsidRPr="00EE5625" w14:paraId="6CB79D02" w14:textId="77777777" w:rsidTr="0013470D">
        <w:trPr>
          <w:trHeight w:val="2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A814EB" w14:textId="77777777" w:rsidR="0017357A" w:rsidRPr="0010020C" w:rsidRDefault="0017357A" w:rsidP="0017357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3769AB" w14:textId="760618AE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Спосіб доступу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D86FB" w14:textId="53600431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QR-код, веб-портал, інтеграція з ERP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903E6C" w14:textId="77777777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7357A" w:rsidRPr="0010020C" w14:paraId="307EE19D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0F4585" w14:textId="77777777" w:rsidR="0017357A" w:rsidRPr="0010020C" w:rsidRDefault="0017357A" w:rsidP="0017357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A524B0" w14:textId="4A2047D2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останнього оновлення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7D3CFE" w14:textId="255F09C4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7550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99B9EE" w14:textId="77777777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7357A" w:rsidRPr="0010020C" w14:paraId="7FA46044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A20B25" w14:textId="77777777" w:rsidR="0017357A" w:rsidRPr="0010020C" w:rsidRDefault="0017357A" w:rsidP="0017357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924C60" w14:textId="78AB8B0E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Відстеження версій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88F914" w14:textId="3914DA95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 1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DC87E5C" w14:textId="77777777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7357A" w:rsidRPr="0010020C" w14:paraId="3411E0DA" w14:textId="77777777" w:rsidTr="0013470D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648283" w14:textId="77777777" w:rsidR="0017357A" w:rsidRPr="0010020C" w:rsidRDefault="0017357A" w:rsidP="0017357A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EFAD57" w14:textId="7DAABF1F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4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D99C9A" w14:textId="70126057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598A0E" w14:textId="77777777" w:rsidR="0017357A" w:rsidRPr="0010020C" w:rsidRDefault="0017357A" w:rsidP="0017357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E1D6127" w14:textId="77777777" w:rsidR="00F73C57" w:rsidRPr="0010020C" w:rsidRDefault="00F73C57" w:rsidP="003E324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891B2C6" w14:textId="4BB306EC" w:rsidR="004E4E83" w:rsidRPr="0010020C" w:rsidRDefault="004E4E83" w:rsidP="003E3244">
      <w:pPr>
        <w:spacing w:after="0" w:line="240" w:lineRule="auto"/>
        <w:rPr>
          <w:rFonts w:ascii="Times New Roman" w:hAnsi="Times New Roman" w:cs="Times New Roman"/>
        </w:rPr>
      </w:pPr>
    </w:p>
    <w:sectPr w:rsidR="004E4E83" w:rsidRPr="0010020C" w:rsidSect="00B26489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811F7C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4D0F82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F66109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5E2AD3"/>
    <w:multiLevelType w:val="hybridMultilevel"/>
    <w:tmpl w:val="DC6228B0"/>
    <w:lvl w:ilvl="0" w:tplc="8B1088E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5B346D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7B06D0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1C31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E2791E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2162302">
    <w:abstractNumId w:val="4"/>
  </w:num>
  <w:num w:numId="2" w16cid:durableId="1705666942">
    <w:abstractNumId w:val="5"/>
  </w:num>
  <w:num w:numId="3" w16cid:durableId="1144814787">
    <w:abstractNumId w:val="7"/>
  </w:num>
  <w:num w:numId="4" w16cid:durableId="1807970318">
    <w:abstractNumId w:val="0"/>
  </w:num>
  <w:num w:numId="5" w16cid:durableId="296304023">
    <w:abstractNumId w:val="2"/>
  </w:num>
  <w:num w:numId="6" w16cid:durableId="1041828236">
    <w:abstractNumId w:val="8"/>
  </w:num>
  <w:num w:numId="7" w16cid:durableId="1409495938">
    <w:abstractNumId w:val="3"/>
  </w:num>
  <w:num w:numId="8" w16cid:durableId="224146297">
    <w:abstractNumId w:val="1"/>
  </w:num>
  <w:num w:numId="9" w16cid:durableId="150407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83"/>
    <w:rsid w:val="00003402"/>
    <w:rsid w:val="00015FB8"/>
    <w:rsid w:val="000177EA"/>
    <w:rsid w:val="000203AF"/>
    <w:rsid w:val="0003073D"/>
    <w:rsid w:val="00030D87"/>
    <w:rsid w:val="00031290"/>
    <w:rsid w:val="00031807"/>
    <w:rsid w:val="00032BD1"/>
    <w:rsid w:val="000434A9"/>
    <w:rsid w:val="00051E67"/>
    <w:rsid w:val="00054010"/>
    <w:rsid w:val="000631C8"/>
    <w:rsid w:val="0006505B"/>
    <w:rsid w:val="000662D1"/>
    <w:rsid w:val="000818AB"/>
    <w:rsid w:val="0008582F"/>
    <w:rsid w:val="00092191"/>
    <w:rsid w:val="000930AD"/>
    <w:rsid w:val="00094E0B"/>
    <w:rsid w:val="00095B19"/>
    <w:rsid w:val="0009611E"/>
    <w:rsid w:val="000B1414"/>
    <w:rsid w:val="000B31A0"/>
    <w:rsid w:val="000C4E4A"/>
    <w:rsid w:val="000E1E6E"/>
    <w:rsid w:val="000E3CCB"/>
    <w:rsid w:val="000F04AD"/>
    <w:rsid w:val="000F0FFF"/>
    <w:rsid w:val="000F2759"/>
    <w:rsid w:val="000F4011"/>
    <w:rsid w:val="000F4D6F"/>
    <w:rsid w:val="000F67D7"/>
    <w:rsid w:val="0010020C"/>
    <w:rsid w:val="00103241"/>
    <w:rsid w:val="00105BA9"/>
    <w:rsid w:val="001227BF"/>
    <w:rsid w:val="00123015"/>
    <w:rsid w:val="00123622"/>
    <w:rsid w:val="0012523C"/>
    <w:rsid w:val="00126914"/>
    <w:rsid w:val="00126CB4"/>
    <w:rsid w:val="0013470D"/>
    <w:rsid w:val="00140A8D"/>
    <w:rsid w:val="00142610"/>
    <w:rsid w:val="0014392D"/>
    <w:rsid w:val="0014540B"/>
    <w:rsid w:val="00150FC1"/>
    <w:rsid w:val="00151D57"/>
    <w:rsid w:val="00151DC7"/>
    <w:rsid w:val="00151E9E"/>
    <w:rsid w:val="001527A0"/>
    <w:rsid w:val="00162EEE"/>
    <w:rsid w:val="00170B68"/>
    <w:rsid w:val="0017357A"/>
    <w:rsid w:val="00174AD2"/>
    <w:rsid w:val="0017513A"/>
    <w:rsid w:val="001778F8"/>
    <w:rsid w:val="0018058B"/>
    <w:rsid w:val="001873E4"/>
    <w:rsid w:val="00195C61"/>
    <w:rsid w:val="001A105B"/>
    <w:rsid w:val="001A4572"/>
    <w:rsid w:val="001B2600"/>
    <w:rsid w:val="001B44EE"/>
    <w:rsid w:val="001C4B9E"/>
    <w:rsid w:val="001C53D6"/>
    <w:rsid w:val="001D67A9"/>
    <w:rsid w:val="001D7B82"/>
    <w:rsid w:val="001E7353"/>
    <w:rsid w:val="00201D5A"/>
    <w:rsid w:val="002037E9"/>
    <w:rsid w:val="0020574B"/>
    <w:rsid w:val="00207A72"/>
    <w:rsid w:val="0021078A"/>
    <w:rsid w:val="00211748"/>
    <w:rsid w:val="002158A9"/>
    <w:rsid w:val="00225D5C"/>
    <w:rsid w:val="00226B17"/>
    <w:rsid w:val="00233B18"/>
    <w:rsid w:val="00242697"/>
    <w:rsid w:val="00242E70"/>
    <w:rsid w:val="00245842"/>
    <w:rsid w:val="00255011"/>
    <w:rsid w:val="00256D1D"/>
    <w:rsid w:val="00262104"/>
    <w:rsid w:val="0026228D"/>
    <w:rsid w:val="00284A93"/>
    <w:rsid w:val="00296DA2"/>
    <w:rsid w:val="002971C0"/>
    <w:rsid w:val="00297550"/>
    <w:rsid w:val="002A02E1"/>
    <w:rsid w:val="002A219E"/>
    <w:rsid w:val="002A27DF"/>
    <w:rsid w:val="002A5A58"/>
    <w:rsid w:val="002A5D85"/>
    <w:rsid w:val="002A779E"/>
    <w:rsid w:val="002C44A3"/>
    <w:rsid w:val="002C6F96"/>
    <w:rsid w:val="002D4B13"/>
    <w:rsid w:val="002D7D96"/>
    <w:rsid w:val="002E1FBD"/>
    <w:rsid w:val="002F0683"/>
    <w:rsid w:val="002F122F"/>
    <w:rsid w:val="00302110"/>
    <w:rsid w:val="00302B53"/>
    <w:rsid w:val="00306774"/>
    <w:rsid w:val="0031271E"/>
    <w:rsid w:val="0032092F"/>
    <w:rsid w:val="00321F16"/>
    <w:rsid w:val="00324F01"/>
    <w:rsid w:val="00333404"/>
    <w:rsid w:val="00333EAA"/>
    <w:rsid w:val="00337812"/>
    <w:rsid w:val="00341B30"/>
    <w:rsid w:val="00345D38"/>
    <w:rsid w:val="00352495"/>
    <w:rsid w:val="003574D9"/>
    <w:rsid w:val="003601D6"/>
    <w:rsid w:val="00362355"/>
    <w:rsid w:val="0036678C"/>
    <w:rsid w:val="003675F5"/>
    <w:rsid w:val="00371048"/>
    <w:rsid w:val="00382438"/>
    <w:rsid w:val="00385DAE"/>
    <w:rsid w:val="003952DC"/>
    <w:rsid w:val="00395AA2"/>
    <w:rsid w:val="00397AC7"/>
    <w:rsid w:val="003A02E5"/>
    <w:rsid w:val="003A278A"/>
    <w:rsid w:val="003A2F1B"/>
    <w:rsid w:val="003B3897"/>
    <w:rsid w:val="003B3A3D"/>
    <w:rsid w:val="003B73F5"/>
    <w:rsid w:val="003B78E7"/>
    <w:rsid w:val="003B7D22"/>
    <w:rsid w:val="003C29FF"/>
    <w:rsid w:val="003E3244"/>
    <w:rsid w:val="00400FAE"/>
    <w:rsid w:val="00405AEA"/>
    <w:rsid w:val="00407C82"/>
    <w:rsid w:val="0041024D"/>
    <w:rsid w:val="00410C2F"/>
    <w:rsid w:val="004115EF"/>
    <w:rsid w:val="004139C1"/>
    <w:rsid w:val="00424082"/>
    <w:rsid w:val="00426D3C"/>
    <w:rsid w:val="004371BF"/>
    <w:rsid w:val="00440446"/>
    <w:rsid w:val="00441D67"/>
    <w:rsid w:val="004459C7"/>
    <w:rsid w:val="00455CA9"/>
    <w:rsid w:val="0045730C"/>
    <w:rsid w:val="00461AE9"/>
    <w:rsid w:val="00462CA5"/>
    <w:rsid w:val="00467AF9"/>
    <w:rsid w:val="004707C0"/>
    <w:rsid w:val="0047505A"/>
    <w:rsid w:val="00483B14"/>
    <w:rsid w:val="00484927"/>
    <w:rsid w:val="004854C7"/>
    <w:rsid w:val="00487318"/>
    <w:rsid w:val="004900E3"/>
    <w:rsid w:val="0049208A"/>
    <w:rsid w:val="00494A16"/>
    <w:rsid w:val="004973AF"/>
    <w:rsid w:val="004A1BA7"/>
    <w:rsid w:val="004A2D88"/>
    <w:rsid w:val="004B7269"/>
    <w:rsid w:val="004C4F59"/>
    <w:rsid w:val="004C71A8"/>
    <w:rsid w:val="004C7FDD"/>
    <w:rsid w:val="004D1802"/>
    <w:rsid w:val="004D7851"/>
    <w:rsid w:val="004E4E83"/>
    <w:rsid w:val="004E673C"/>
    <w:rsid w:val="004F0085"/>
    <w:rsid w:val="004F5CAC"/>
    <w:rsid w:val="004F714E"/>
    <w:rsid w:val="005048A4"/>
    <w:rsid w:val="005057A9"/>
    <w:rsid w:val="005070EE"/>
    <w:rsid w:val="00513528"/>
    <w:rsid w:val="00520486"/>
    <w:rsid w:val="005227C8"/>
    <w:rsid w:val="005442BA"/>
    <w:rsid w:val="00544880"/>
    <w:rsid w:val="00547783"/>
    <w:rsid w:val="0055167D"/>
    <w:rsid w:val="00551C56"/>
    <w:rsid w:val="005626C8"/>
    <w:rsid w:val="00566626"/>
    <w:rsid w:val="00591390"/>
    <w:rsid w:val="00595853"/>
    <w:rsid w:val="005A0D5E"/>
    <w:rsid w:val="005A32F5"/>
    <w:rsid w:val="005A68C8"/>
    <w:rsid w:val="005A70D2"/>
    <w:rsid w:val="005D08B6"/>
    <w:rsid w:val="005D60AE"/>
    <w:rsid w:val="005D7FB7"/>
    <w:rsid w:val="005E1BDA"/>
    <w:rsid w:val="005E2CF6"/>
    <w:rsid w:val="005E429D"/>
    <w:rsid w:val="005E5B8E"/>
    <w:rsid w:val="005F1066"/>
    <w:rsid w:val="005F470B"/>
    <w:rsid w:val="005F609C"/>
    <w:rsid w:val="005F6F40"/>
    <w:rsid w:val="005F712E"/>
    <w:rsid w:val="0060322D"/>
    <w:rsid w:val="00604973"/>
    <w:rsid w:val="00605896"/>
    <w:rsid w:val="00611BFD"/>
    <w:rsid w:val="00613B8F"/>
    <w:rsid w:val="00615ADA"/>
    <w:rsid w:val="00620BA0"/>
    <w:rsid w:val="00623B65"/>
    <w:rsid w:val="0063710B"/>
    <w:rsid w:val="006512A7"/>
    <w:rsid w:val="006528AB"/>
    <w:rsid w:val="006602A1"/>
    <w:rsid w:val="0066106C"/>
    <w:rsid w:val="0066474F"/>
    <w:rsid w:val="006719BA"/>
    <w:rsid w:val="00673AAB"/>
    <w:rsid w:val="00676342"/>
    <w:rsid w:val="00681E71"/>
    <w:rsid w:val="006822A0"/>
    <w:rsid w:val="006851B3"/>
    <w:rsid w:val="006957FD"/>
    <w:rsid w:val="00696C71"/>
    <w:rsid w:val="00696D31"/>
    <w:rsid w:val="00697154"/>
    <w:rsid w:val="006A298E"/>
    <w:rsid w:val="006A3EFE"/>
    <w:rsid w:val="006B3B0C"/>
    <w:rsid w:val="006B3D09"/>
    <w:rsid w:val="006B6000"/>
    <w:rsid w:val="006B7C48"/>
    <w:rsid w:val="006C2417"/>
    <w:rsid w:val="006C271A"/>
    <w:rsid w:val="006C2CF4"/>
    <w:rsid w:val="006D1105"/>
    <w:rsid w:val="006D6387"/>
    <w:rsid w:val="006D6890"/>
    <w:rsid w:val="006D6DCF"/>
    <w:rsid w:val="006F0307"/>
    <w:rsid w:val="006F26FA"/>
    <w:rsid w:val="00712C6A"/>
    <w:rsid w:val="00712F86"/>
    <w:rsid w:val="007140A0"/>
    <w:rsid w:val="00716F21"/>
    <w:rsid w:val="007178FC"/>
    <w:rsid w:val="007204ED"/>
    <w:rsid w:val="00724771"/>
    <w:rsid w:val="00730DD1"/>
    <w:rsid w:val="00733ADC"/>
    <w:rsid w:val="00733BAD"/>
    <w:rsid w:val="00736927"/>
    <w:rsid w:val="00737F8F"/>
    <w:rsid w:val="00742256"/>
    <w:rsid w:val="007436DD"/>
    <w:rsid w:val="007510E4"/>
    <w:rsid w:val="007573F1"/>
    <w:rsid w:val="007610CE"/>
    <w:rsid w:val="00761DB9"/>
    <w:rsid w:val="007620BD"/>
    <w:rsid w:val="00762136"/>
    <w:rsid w:val="0076366F"/>
    <w:rsid w:val="00764652"/>
    <w:rsid w:val="00765A88"/>
    <w:rsid w:val="00775D73"/>
    <w:rsid w:val="007849B6"/>
    <w:rsid w:val="00792041"/>
    <w:rsid w:val="00795DD6"/>
    <w:rsid w:val="007A492D"/>
    <w:rsid w:val="007B03EE"/>
    <w:rsid w:val="007B4213"/>
    <w:rsid w:val="007B6221"/>
    <w:rsid w:val="007B6BA3"/>
    <w:rsid w:val="007C0789"/>
    <w:rsid w:val="007D0D7F"/>
    <w:rsid w:val="007D31E7"/>
    <w:rsid w:val="007D3A5F"/>
    <w:rsid w:val="007E616A"/>
    <w:rsid w:val="007E7C8A"/>
    <w:rsid w:val="007F099D"/>
    <w:rsid w:val="007F0B00"/>
    <w:rsid w:val="007F221A"/>
    <w:rsid w:val="007F5102"/>
    <w:rsid w:val="007F6622"/>
    <w:rsid w:val="0080421D"/>
    <w:rsid w:val="0081201E"/>
    <w:rsid w:val="00816D85"/>
    <w:rsid w:val="008250E3"/>
    <w:rsid w:val="00825488"/>
    <w:rsid w:val="00833B88"/>
    <w:rsid w:val="00836A56"/>
    <w:rsid w:val="0084245E"/>
    <w:rsid w:val="00850435"/>
    <w:rsid w:val="00863E4E"/>
    <w:rsid w:val="00864515"/>
    <w:rsid w:val="008672BE"/>
    <w:rsid w:val="008748BD"/>
    <w:rsid w:val="00876899"/>
    <w:rsid w:val="00877AC1"/>
    <w:rsid w:val="00885CD1"/>
    <w:rsid w:val="0089586C"/>
    <w:rsid w:val="008A283B"/>
    <w:rsid w:val="008A4FD2"/>
    <w:rsid w:val="008B752C"/>
    <w:rsid w:val="008B7896"/>
    <w:rsid w:val="008C2F56"/>
    <w:rsid w:val="008D32BB"/>
    <w:rsid w:val="008D3A18"/>
    <w:rsid w:val="008D3E8A"/>
    <w:rsid w:val="008D7B9E"/>
    <w:rsid w:val="008F4250"/>
    <w:rsid w:val="008F4F8D"/>
    <w:rsid w:val="008F73FC"/>
    <w:rsid w:val="0090403E"/>
    <w:rsid w:val="00913DB3"/>
    <w:rsid w:val="009152FA"/>
    <w:rsid w:val="00916249"/>
    <w:rsid w:val="009212BC"/>
    <w:rsid w:val="00933C12"/>
    <w:rsid w:val="00940AC6"/>
    <w:rsid w:val="009420AD"/>
    <w:rsid w:val="0095094B"/>
    <w:rsid w:val="00950BA5"/>
    <w:rsid w:val="009542D3"/>
    <w:rsid w:val="0096031F"/>
    <w:rsid w:val="00967239"/>
    <w:rsid w:val="00971852"/>
    <w:rsid w:val="00976494"/>
    <w:rsid w:val="0097684B"/>
    <w:rsid w:val="00987389"/>
    <w:rsid w:val="0099115D"/>
    <w:rsid w:val="009A18DD"/>
    <w:rsid w:val="009A6437"/>
    <w:rsid w:val="009A7634"/>
    <w:rsid w:val="009B4363"/>
    <w:rsid w:val="009B65BA"/>
    <w:rsid w:val="009C0F7B"/>
    <w:rsid w:val="009C3AFD"/>
    <w:rsid w:val="009C613E"/>
    <w:rsid w:val="009D14E9"/>
    <w:rsid w:val="009E1E0F"/>
    <w:rsid w:val="009F70EC"/>
    <w:rsid w:val="00A03C35"/>
    <w:rsid w:val="00A05110"/>
    <w:rsid w:val="00A100D5"/>
    <w:rsid w:val="00A14FEE"/>
    <w:rsid w:val="00A1714F"/>
    <w:rsid w:val="00A2308A"/>
    <w:rsid w:val="00A51B61"/>
    <w:rsid w:val="00A53902"/>
    <w:rsid w:val="00A60E6C"/>
    <w:rsid w:val="00A76A4D"/>
    <w:rsid w:val="00A855E1"/>
    <w:rsid w:val="00A93E87"/>
    <w:rsid w:val="00AA219E"/>
    <w:rsid w:val="00AA2A1D"/>
    <w:rsid w:val="00AB2CF5"/>
    <w:rsid w:val="00AD4BA9"/>
    <w:rsid w:val="00AE4D80"/>
    <w:rsid w:val="00AF6DCB"/>
    <w:rsid w:val="00B00A42"/>
    <w:rsid w:val="00B0360D"/>
    <w:rsid w:val="00B06223"/>
    <w:rsid w:val="00B06559"/>
    <w:rsid w:val="00B103A8"/>
    <w:rsid w:val="00B15BEB"/>
    <w:rsid w:val="00B20A9F"/>
    <w:rsid w:val="00B2360B"/>
    <w:rsid w:val="00B25925"/>
    <w:rsid w:val="00B26489"/>
    <w:rsid w:val="00B27109"/>
    <w:rsid w:val="00B321F3"/>
    <w:rsid w:val="00B36782"/>
    <w:rsid w:val="00B42F2F"/>
    <w:rsid w:val="00B4696A"/>
    <w:rsid w:val="00B539B1"/>
    <w:rsid w:val="00B5452B"/>
    <w:rsid w:val="00B619A4"/>
    <w:rsid w:val="00B633C3"/>
    <w:rsid w:val="00B65CCA"/>
    <w:rsid w:val="00B77A83"/>
    <w:rsid w:val="00B80FD0"/>
    <w:rsid w:val="00B812FE"/>
    <w:rsid w:val="00B82868"/>
    <w:rsid w:val="00B95A00"/>
    <w:rsid w:val="00BA1295"/>
    <w:rsid w:val="00BA6201"/>
    <w:rsid w:val="00BB0C40"/>
    <w:rsid w:val="00BB3C97"/>
    <w:rsid w:val="00BB4D7A"/>
    <w:rsid w:val="00BB794E"/>
    <w:rsid w:val="00BC4454"/>
    <w:rsid w:val="00BD1F16"/>
    <w:rsid w:val="00BD4D4B"/>
    <w:rsid w:val="00BE06F5"/>
    <w:rsid w:val="00BE2FD7"/>
    <w:rsid w:val="00BE483C"/>
    <w:rsid w:val="00BF69BF"/>
    <w:rsid w:val="00C05397"/>
    <w:rsid w:val="00C129A4"/>
    <w:rsid w:val="00C14330"/>
    <w:rsid w:val="00C16510"/>
    <w:rsid w:val="00C179CD"/>
    <w:rsid w:val="00C22CEC"/>
    <w:rsid w:val="00C31E08"/>
    <w:rsid w:val="00C32FB0"/>
    <w:rsid w:val="00C3547E"/>
    <w:rsid w:val="00C45BCF"/>
    <w:rsid w:val="00C5279E"/>
    <w:rsid w:val="00C52E13"/>
    <w:rsid w:val="00C573EE"/>
    <w:rsid w:val="00C62F56"/>
    <w:rsid w:val="00C6536B"/>
    <w:rsid w:val="00C76CB9"/>
    <w:rsid w:val="00C81629"/>
    <w:rsid w:val="00C818CE"/>
    <w:rsid w:val="00C946BA"/>
    <w:rsid w:val="00C969FB"/>
    <w:rsid w:val="00CA3FEC"/>
    <w:rsid w:val="00CA5107"/>
    <w:rsid w:val="00CA5280"/>
    <w:rsid w:val="00CB7E9D"/>
    <w:rsid w:val="00CC17CC"/>
    <w:rsid w:val="00CC403A"/>
    <w:rsid w:val="00CD32EF"/>
    <w:rsid w:val="00CD5F7D"/>
    <w:rsid w:val="00CE709C"/>
    <w:rsid w:val="00CE7ECF"/>
    <w:rsid w:val="00CF297A"/>
    <w:rsid w:val="00CF3B86"/>
    <w:rsid w:val="00CF59AC"/>
    <w:rsid w:val="00CF5B21"/>
    <w:rsid w:val="00CF7468"/>
    <w:rsid w:val="00D0072E"/>
    <w:rsid w:val="00D169C7"/>
    <w:rsid w:val="00D171DB"/>
    <w:rsid w:val="00D309D2"/>
    <w:rsid w:val="00D31255"/>
    <w:rsid w:val="00D3702B"/>
    <w:rsid w:val="00D47498"/>
    <w:rsid w:val="00D612D8"/>
    <w:rsid w:val="00D6345F"/>
    <w:rsid w:val="00D7132B"/>
    <w:rsid w:val="00D74B17"/>
    <w:rsid w:val="00D75171"/>
    <w:rsid w:val="00D76673"/>
    <w:rsid w:val="00D80A1A"/>
    <w:rsid w:val="00D90DCE"/>
    <w:rsid w:val="00DA3782"/>
    <w:rsid w:val="00DB0402"/>
    <w:rsid w:val="00DB1983"/>
    <w:rsid w:val="00DB3179"/>
    <w:rsid w:val="00DD2762"/>
    <w:rsid w:val="00DD37D2"/>
    <w:rsid w:val="00DD6287"/>
    <w:rsid w:val="00DD770A"/>
    <w:rsid w:val="00DF1948"/>
    <w:rsid w:val="00DF4511"/>
    <w:rsid w:val="00DF7816"/>
    <w:rsid w:val="00E01661"/>
    <w:rsid w:val="00E12CD4"/>
    <w:rsid w:val="00E12FF5"/>
    <w:rsid w:val="00E13369"/>
    <w:rsid w:val="00E270E0"/>
    <w:rsid w:val="00E32F53"/>
    <w:rsid w:val="00E4562C"/>
    <w:rsid w:val="00E55BC3"/>
    <w:rsid w:val="00E63168"/>
    <w:rsid w:val="00E73AD0"/>
    <w:rsid w:val="00E741F6"/>
    <w:rsid w:val="00E75C0B"/>
    <w:rsid w:val="00E85CE6"/>
    <w:rsid w:val="00E864A3"/>
    <w:rsid w:val="00E865CD"/>
    <w:rsid w:val="00E86A95"/>
    <w:rsid w:val="00E93757"/>
    <w:rsid w:val="00E959B6"/>
    <w:rsid w:val="00EA01C0"/>
    <w:rsid w:val="00EA20BD"/>
    <w:rsid w:val="00EA383F"/>
    <w:rsid w:val="00EB072A"/>
    <w:rsid w:val="00EB0DC2"/>
    <w:rsid w:val="00EB45B2"/>
    <w:rsid w:val="00EC321D"/>
    <w:rsid w:val="00EC55B1"/>
    <w:rsid w:val="00EC60B7"/>
    <w:rsid w:val="00EE24CF"/>
    <w:rsid w:val="00EE3442"/>
    <w:rsid w:val="00EE46B3"/>
    <w:rsid w:val="00EE5625"/>
    <w:rsid w:val="00EF3834"/>
    <w:rsid w:val="00EF68B9"/>
    <w:rsid w:val="00F04FE9"/>
    <w:rsid w:val="00F12239"/>
    <w:rsid w:val="00F15304"/>
    <w:rsid w:val="00F2418E"/>
    <w:rsid w:val="00F27A9D"/>
    <w:rsid w:val="00F31F50"/>
    <w:rsid w:val="00F325B9"/>
    <w:rsid w:val="00F45DBC"/>
    <w:rsid w:val="00F61D47"/>
    <w:rsid w:val="00F6600F"/>
    <w:rsid w:val="00F66535"/>
    <w:rsid w:val="00F66FB4"/>
    <w:rsid w:val="00F67F45"/>
    <w:rsid w:val="00F73C57"/>
    <w:rsid w:val="00F73D01"/>
    <w:rsid w:val="00F75683"/>
    <w:rsid w:val="00F8235C"/>
    <w:rsid w:val="00F823EF"/>
    <w:rsid w:val="00F962E2"/>
    <w:rsid w:val="00FA6DA5"/>
    <w:rsid w:val="00FB1525"/>
    <w:rsid w:val="00FB3A6F"/>
    <w:rsid w:val="00FB4ACE"/>
    <w:rsid w:val="00FC180D"/>
    <w:rsid w:val="00FC39F2"/>
    <w:rsid w:val="00FD53F7"/>
    <w:rsid w:val="00FD6A46"/>
    <w:rsid w:val="00FE07B5"/>
    <w:rsid w:val="00FE22E1"/>
    <w:rsid w:val="00FE40D1"/>
    <w:rsid w:val="00FE53EB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6510"/>
  <w15:chartTrackingRefBased/>
  <w15:docId w15:val="{98A3449D-86A9-4FD9-96D8-E5539FDB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E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E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E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E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E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E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E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E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E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4E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4E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4E83"/>
    <w:rPr>
      <w:color w:val="605E5C"/>
      <w:shd w:val="clear" w:color="auto" w:fill="E1DFDD"/>
    </w:rPr>
  </w:style>
  <w:style w:type="character" w:customStyle="1" w:styleId="FontStyle15">
    <w:name w:val="Font Style15"/>
    <w:basedOn w:val="a0"/>
    <w:rsid w:val="00242697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rsid w:val="00BA6201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12">
    <w:name w:val="Font Style12"/>
    <w:basedOn w:val="a0"/>
    <w:rsid w:val="00BA6201"/>
    <w:rPr>
      <w:rFonts w:ascii="Times New Roman" w:hAnsi="Times New Roman" w:cs="Times New Roman" w:hint="default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C29F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29FF"/>
    <w:rPr>
      <w:rFonts w:ascii="Consolas" w:hAnsi="Consolas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143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02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2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99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.metinvestholding.com/index.php/produktsiya/sertifikati-vidpovidnosti-smy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epl.com/tr/translator-windows?windows_app_version=25.5.3.16487%2b6adc24135d1c7c89e838f5f793149aa166290ae4&amp;theme=0" TargetMode="External"/><Relationship Id="rId12" Type="http://schemas.openxmlformats.org/officeDocument/2006/relationships/hyperlink" Target="https://ks.metinvestholding.com/images/produkcija/declaracii/Declaration_REACH_KAMET-STEEL_UA_0401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.metinvestholding.com/images/produkcija/sert_prod/KSK2024_Zertifikat_DIN_EN_10025.pdf" TargetMode="External"/><Relationship Id="rId11" Type="http://schemas.openxmlformats.org/officeDocument/2006/relationships/hyperlink" Target="https://ks.metinvestholding.com/images/produkcija/declaracii/230-09-2024_eng.pdf" TargetMode="External"/><Relationship Id="rId5" Type="http://schemas.openxmlformats.org/officeDocument/2006/relationships/hyperlink" Target="mailto:office.kamet-steel@metinvestholding.com" TargetMode="External"/><Relationship Id="rId10" Type="http://schemas.openxmlformats.org/officeDocument/2006/relationships/hyperlink" Target="https://metinvest.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tinvestholding.com/Content/Entities/Report/17/en/metinvest_long-products-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4497</TotalTime>
  <Pages>3</Pages>
  <Words>603</Words>
  <Characters>3422</Characters>
  <Application>Microsoft Office Word</Application>
  <DocSecurity>0</DocSecurity>
  <Lines>570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Логвінова Наталія Миколаївна (Nataliia Lohvinova)</dc:creator>
  <cp:keywords/>
  <dc:description/>
  <cp:lastModifiedBy>Димарчук Вікторія Олександрівна (Viktoriia Dymarchuk)</cp:lastModifiedBy>
  <cp:revision>193</cp:revision>
  <cp:lastPrinted>2025-09-19T07:48:00Z</cp:lastPrinted>
  <dcterms:created xsi:type="dcterms:W3CDTF">2025-12-19T06:18:00Z</dcterms:created>
  <dcterms:modified xsi:type="dcterms:W3CDTF">2025-12-26T07:15:00Z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777a8-4fe1-4bb5-bf8a-dafd6e0db0a2_Enabled">
    <vt:lpwstr>true</vt:lpwstr>
  </property>
  <property fmtid="{D5CDD505-2E9C-101B-9397-08002B2CF9AE}" pid="3" name="MSIP_Label_d92777a8-4fe1-4bb5-bf8a-dafd6e0db0a2_SetDate">
    <vt:lpwstr>2025-09-17T08:32:10Z</vt:lpwstr>
  </property>
  <property fmtid="{D5CDD505-2E9C-101B-9397-08002B2CF9AE}" pid="4" name="MSIP_Label_d92777a8-4fe1-4bb5-bf8a-dafd6e0db0a2_Method">
    <vt:lpwstr>Standard</vt:lpwstr>
  </property>
  <property fmtid="{D5CDD505-2E9C-101B-9397-08002B2CF9AE}" pid="5" name="MSIP_Label_d92777a8-4fe1-4bb5-bf8a-dafd6e0db0a2_Name">
    <vt:lpwstr>Ограниченный доступ</vt:lpwstr>
  </property>
  <property fmtid="{D5CDD505-2E9C-101B-9397-08002B2CF9AE}" pid="6" name="MSIP_Label_d92777a8-4fe1-4bb5-bf8a-dafd6e0db0a2_SiteId">
    <vt:lpwstr>b0bbbc89-2041-434f-8618-bc081a1a01d4</vt:lpwstr>
  </property>
  <property fmtid="{D5CDD505-2E9C-101B-9397-08002B2CF9AE}" pid="7" name="MSIP_Label_d92777a8-4fe1-4bb5-bf8a-dafd6e0db0a2_ActionId">
    <vt:lpwstr>b71d6a2c-fe5b-453e-96e0-4f49ffe287b6</vt:lpwstr>
  </property>
  <property fmtid="{D5CDD505-2E9C-101B-9397-08002B2CF9AE}" pid="8" name="MSIP_Label_d92777a8-4fe1-4bb5-bf8a-dafd6e0db0a2_ContentBits">
    <vt:lpwstr>0</vt:lpwstr>
  </property>
  <property fmtid="{D5CDD505-2E9C-101B-9397-08002B2CF9AE}" pid="9" name="MSIP_Label_d92777a8-4fe1-4bb5-bf8a-dafd6e0db0a2_Tag">
    <vt:lpwstr>10, 3, 0, 1</vt:lpwstr>
  </property>
</Properties>
</file>